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1DA" w:rsidRDefault="008C71DA">
      <w:r>
        <w:t>Dear Parents/Guardians:</w:t>
      </w:r>
    </w:p>
    <w:p w:rsidR="008C71DA" w:rsidRDefault="008C71DA">
      <w:r>
        <w:t>In an effort to keep you posted on your student’s class activities, I would like to describe several films we will be viewing in the Holocaust Studies class.  I also need permission for your student to view these films since several of them have been given an R rating by the Motion Picture Association of America</w:t>
      </w:r>
      <w:r w:rsidR="00D21645">
        <w:t xml:space="preserve"> (MPAA)</w:t>
      </w:r>
      <w:r>
        <w:t xml:space="preserve">.  </w:t>
      </w:r>
    </w:p>
    <w:p w:rsidR="008C71DA" w:rsidRDefault="008C71DA">
      <w:r>
        <w:t>It is not surprising that</w:t>
      </w:r>
      <w:r w:rsidR="00D3349F">
        <w:t xml:space="preserve"> many of the</w:t>
      </w:r>
      <w:r>
        <w:t xml:space="preserve"> movies about the Holocaust would carry an R rating.  The tragic story of the Holocaust is cruel and violent.  I want to assure you that these movies have been selected because </w:t>
      </w:r>
      <w:r w:rsidR="00A11813">
        <w:t>of their historical content and educational impact.  I will spend time in class introducing the films to prepare the students for viewing.  We will be discussing the films each day as we view them.  Finally, we will “debrief” each movie, and students will have written assignments over each.</w:t>
      </w:r>
    </w:p>
    <w:p w:rsidR="00A11813" w:rsidRDefault="00A11813">
      <w:r>
        <w:t>Here are the movies we will be watching</w:t>
      </w:r>
      <w:r w:rsidR="00D21645">
        <w:t>, their MPAA rating, and the year they were released</w:t>
      </w:r>
      <w:r>
        <w:t>:</w:t>
      </w:r>
    </w:p>
    <w:p w:rsidR="00A11813" w:rsidRDefault="00A11813">
      <w:r>
        <w:tab/>
        <w:t>The Boy in the Striped Pajamas</w:t>
      </w:r>
      <w:r w:rsidR="00D21645">
        <w:t xml:space="preserve"> (PG13, 2008)</w:t>
      </w:r>
    </w:p>
    <w:p w:rsidR="00A11813" w:rsidRDefault="00A11813">
      <w:r>
        <w:tab/>
        <w:t>The Pianist</w:t>
      </w:r>
      <w:r w:rsidR="00D21645">
        <w:t xml:space="preserve"> (R, 2002)</w:t>
      </w:r>
    </w:p>
    <w:p w:rsidR="00D21645" w:rsidRDefault="00A11813">
      <w:r>
        <w:tab/>
        <w:t>Schindler’s List</w:t>
      </w:r>
      <w:r w:rsidR="00D21645">
        <w:t xml:space="preserve"> (R, 1993)</w:t>
      </w:r>
    </w:p>
    <w:p w:rsidR="00A11813" w:rsidRDefault="00A11813">
      <w:r>
        <w:tab/>
        <w:t>Defiance</w:t>
      </w:r>
      <w:r w:rsidR="00D21645">
        <w:t xml:space="preserve"> (R, 2008)</w:t>
      </w:r>
    </w:p>
    <w:p w:rsidR="00A11813" w:rsidRDefault="00A11813">
      <w:r>
        <w:tab/>
        <w:t xml:space="preserve">Escape </w:t>
      </w:r>
      <w:proofErr w:type="gramStart"/>
      <w:r>
        <w:t>From</w:t>
      </w:r>
      <w:proofErr w:type="gramEnd"/>
      <w:r>
        <w:t xml:space="preserve"> </w:t>
      </w:r>
      <w:proofErr w:type="spellStart"/>
      <w:r>
        <w:t>Sobibor</w:t>
      </w:r>
      <w:proofErr w:type="spellEnd"/>
      <w:r w:rsidR="00D21645">
        <w:t xml:space="preserve"> (Not rated, 1987)</w:t>
      </w:r>
    </w:p>
    <w:p w:rsidR="00D3349F" w:rsidRDefault="00D3349F">
      <w:r>
        <w:tab/>
        <w:t>Out of the Ashes (R, 2003)</w:t>
      </w:r>
    </w:p>
    <w:p w:rsidR="00D3349F" w:rsidRDefault="00D3349F">
      <w:r>
        <w:tab/>
        <w:t>The Grey Zone (R, 2001)</w:t>
      </w:r>
    </w:p>
    <w:p w:rsidR="00D21645" w:rsidRDefault="00D21645">
      <w:r>
        <w:t xml:space="preserve">Please reply to this email and let me know whether your student has permission to view </w:t>
      </w:r>
      <w:proofErr w:type="gramStart"/>
      <w:r>
        <w:t>these</w:t>
      </w:r>
      <w:proofErr w:type="gramEnd"/>
      <w:r>
        <w:t xml:space="preserve"> films.  Also, feel free to contact me if you have any questions about the films or the class in general.</w:t>
      </w:r>
    </w:p>
    <w:p w:rsidR="00D21645" w:rsidRDefault="00D21645">
      <w:bookmarkStart w:id="0" w:name="_GoBack"/>
      <w:bookmarkEnd w:id="0"/>
      <w:r>
        <w:t>Sincerely,</w:t>
      </w:r>
    </w:p>
    <w:sectPr w:rsidR="00D21645" w:rsidSect="00C75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C71DA"/>
    <w:rsid w:val="00791A91"/>
    <w:rsid w:val="008C71DA"/>
    <w:rsid w:val="00A11813"/>
    <w:rsid w:val="00B278C2"/>
    <w:rsid w:val="00C50AE1"/>
    <w:rsid w:val="00C75848"/>
    <w:rsid w:val="00D21645"/>
    <w:rsid w:val="00D3349F"/>
    <w:rsid w:val="00E24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Andrew James</cp:lastModifiedBy>
  <cp:revision>2</cp:revision>
  <dcterms:created xsi:type="dcterms:W3CDTF">2011-10-07T14:27:00Z</dcterms:created>
  <dcterms:modified xsi:type="dcterms:W3CDTF">2015-01-14T17:02:00Z</dcterms:modified>
</cp:coreProperties>
</file>