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1" w:rsidRDefault="006F7B21">
      <w:r>
        <w:t>Name: ________________________</w:t>
      </w:r>
      <w:proofErr w:type="gramStart"/>
      <w:r>
        <w:t>_  Date</w:t>
      </w:r>
      <w:proofErr w:type="gramEnd"/>
      <w:r>
        <w:t>: __________________  Period: _______</w:t>
      </w:r>
    </w:p>
    <w:p w:rsidR="006F7B21" w:rsidRDefault="006F7B21"/>
    <w:p w:rsidR="006F7B21" w:rsidRDefault="006F7B21">
      <w:pPr>
        <w:jc w:val="center"/>
      </w:pPr>
      <w:r>
        <w:t>American History Exam 1 Study Guide</w:t>
      </w:r>
    </w:p>
    <w:p w:rsidR="006F7B21" w:rsidRDefault="006F7B21">
      <w:r>
        <w:t>Answer the following completely:  Define, explain, and know the significance of each</w:t>
      </w:r>
    </w:p>
    <w:p w:rsidR="006F7B21" w:rsidRDefault="006F7B21"/>
    <w:p w:rsidR="006F7B21" w:rsidRDefault="006F7B21">
      <w:r>
        <w:t>Reconstruction</w:t>
      </w:r>
      <w:r>
        <w:tab/>
      </w:r>
      <w:r>
        <w:tab/>
      </w:r>
      <w:r>
        <w:tab/>
      </w:r>
      <w:r>
        <w:tab/>
      </w:r>
      <w:r>
        <w:tab/>
      </w:r>
      <w:r w:rsidR="00D03158">
        <w:t>Poll Tax and Literacy Test</w:t>
      </w:r>
    </w:p>
    <w:p w:rsidR="006F7B21" w:rsidRDefault="006F7B21"/>
    <w:p w:rsidR="006F7B21" w:rsidRDefault="006F7B21"/>
    <w:p w:rsidR="006F7B21" w:rsidRDefault="006F7B21">
      <w:r>
        <w:t>Lincoln’s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158">
        <w:t>First Reconstruction Act</w:t>
      </w:r>
    </w:p>
    <w:p w:rsidR="006F7B21" w:rsidRDefault="006F7B21"/>
    <w:p w:rsidR="006F7B21" w:rsidRDefault="006F7B21"/>
    <w:p w:rsidR="006F7B21" w:rsidRDefault="006F7B21">
      <w:r>
        <w:t>Radical Republican</w:t>
      </w:r>
      <w:r>
        <w:tab/>
      </w:r>
      <w:r>
        <w:tab/>
      </w:r>
      <w:r>
        <w:tab/>
      </w:r>
      <w:r>
        <w:tab/>
      </w:r>
      <w:r>
        <w:tab/>
        <w:t>Tenure of Office Act</w:t>
      </w:r>
    </w:p>
    <w:p w:rsidR="006F7B21" w:rsidRDefault="006F7B21"/>
    <w:p w:rsidR="006F7B21" w:rsidRDefault="006F7B21"/>
    <w:p w:rsidR="006F7B21" w:rsidRDefault="006F7B21">
      <w:r>
        <w:t>Freedmen’s Bureau</w:t>
      </w:r>
      <w:r>
        <w:tab/>
      </w:r>
      <w:r>
        <w:tab/>
      </w:r>
      <w:r>
        <w:tab/>
      </w:r>
      <w:r>
        <w:tab/>
      </w:r>
      <w:r>
        <w:tab/>
        <w:t>Scalawags</w:t>
      </w:r>
    </w:p>
    <w:p w:rsidR="006F7B21" w:rsidRDefault="006F7B21"/>
    <w:p w:rsidR="006F7B21" w:rsidRDefault="006F7B21"/>
    <w:p w:rsidR="006F7B21" w:rsidRDefault="006F7B21">
      <w:r>
        <w:t>Presidential Line of Succession (know the concept)</w:t>
      </w:r>
      <w:r w:rsidR="00D06C20">
        <w:tab/>
        <w:t>Sherman’s March</w:t>
      </w:r>
    </w:p>
    <w:p w:rsidR="006F7B21" w:rsidRDefault="006F7B21"/>
    <w:p w:rsidR="006F7B21" w:rsidRDefault="006F7B21"/>
    <w:p w:rsidR="006F7B21" w:rsidRDefault="006F7B21">
      <w:r>
        <w:t>Black Codes</w:t>
      </w:r>
      <w:r>
        <w:tab/>
      </w:r>
      <w:r>
        <w:tab/>
      </w:r>
      <w:r>
        <w:tab/>
      </w:r>
      <w:r>
        <w:tab/>
      </w:r>
      <w:r>
        <w:tab/>
      </w:r>
      <w:r>
        <w:tab/>
        <w:t>Carpet Baggers</w:t>
      </w:r>
    </w:p>
    <w:p w:rsidR="006F7B21" w:rsidRDefault="006F7B21"/>
    <w:p w:rsidR="006F7B21" w:rsidRDefault="006F7B21"/>
    <w:p w:rsidR="006F7B21" w:rsidRDefault="006F7B21">
      <w:r>
        <w:t>13</w:t>
      </w:r>
      <w:r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  <w:t>KKK</w:t>
      </w:r>
    </w:p>
    <w:p w:rsidR="006F7B21" w:rsidRDefault="006F7B21"/>
    <w:p w:rsidR="006F7B21" w:rsidRDefault="006F7B21"/>
    <w:p w:rsidR="006F7B21" w:rsidRDefault="006F7B21">
      <w:r>
        <w:t>14</w:t>
      </w:r>
      <w:r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  <w:t>Compromise of 1877</w:t>
      </w:r>
    </w:p>
    <w:p w:rsidR="006F7B21" w:rsidRDefault="006F7B21"/>
    <w:p w:rsidR="006F7B21" w:rsidRDefault="006F7B21"/>
    <w:p w:rsidR="006F7B21" w:rsidRDefault="006F7B21">
      <w:r>
        <w:t>15</w:t>
      </w:r>
      <w:r>
        <w:rPr>
          <w:vertAlign w:val="superscript"/>
        </w:rPr>
        <w:t>th</w:t>
      </w:r>
      <w:r>
        <w:t xml:space="preserve"> Amendment</w:t>
      </w:r>
      <w:r>
        <w:tab/>
      </w:r>
      <w:r>
        <w:tab/>
      </w:r>
      <w:r>
        <w:tab/>
      </w:r>
      <w:r>
        <w:tab/>
      </w:r>
      <w:r>
        <w:tab/>
        <w:t>Grandfather Clause</w:t>
      </w:r>
    </w:p>
    <w:p w:rsidR="006F7B21" w:rsidRDefault="006F7B21"/>
    <w:p w:rsidR="006F7B21" w:rsidRDefault="006F7B21"/>
    <w:p w:rsidR="006F7B21" w:rsidRDefault="006F7B21">
      <w:r>
        <w:t>Sharecropping</w:t>
      </w:r>
      <w:r>
        <w:tab/>
      </w:r>
      <w:r>
        <w:tab/>
      </w:r>
      <w:r>
        <w:tab/>
      </w:r>
      <w:r>
        <w:tab/>
      </w:r>
      <w:r>
        <w:tab/>
      </w:r>
      <w:r>
        <w:tab/>
        <w:t>Segregation</w:t>
      </w:r>
    </w:p>
    <w:p w:rsidR="006F7B21" w:rsidRDefault="006F7B21"/>
    <w:p w:rsidR="006F7B21" w:rsidRDefault="006F7B21"/>
    <w:p w:rsidR="006F7B21" w:rsidRDefault="006F7B21">
      <w:pPr>
        <w:pStyle w:val="Heading1"/>
      </w:pPr>
      <w:r>
        <w:t>Short Answer:  Be able to explain the significance of the following</w:t>
      </w:r>
    </w:p>
    <w:p w:rsidR="006F7B21" w:rsidRDefault="006F7B21">
      <w:r>
        <w:t>Plessy vs. Ferguson</w:t>
      </w:r>
    </w:p>
    <w:p w:rsidR="006F7B21" w:rsidRDefault="006F7B21"/>
    <w:p w:rsidR="006F7B21" w:rsidRDefault="006F7B21"/>
    <w:p w:rsidR="006F7B21" w:rsidRDefault="006F7B21">
      <w:r>
        <w:t>Main goal of Reconstruction and why did it end</w:t>
      </w:r>
    </w:p>
    <w:p w:rsidR="006F7B21" w:rsidRDefault="006F7B21"/>
    <w:p w:rsidR="006F7B21" w:rsidRDefault="006F7B21"/>
    <w:p w:rsidR="006F7B21" w:rsidRDefault="006F7B21">
      <w:r>
        <w:t>Wade-Davis Bill</w:t>
      </w:r>
    </w:p>
    <w:p w:rsidR="006F7B21" w:rsidRDefault="006F7B21"/>
    <w:p w:rsidR="006F7B21" w:rsidRDefault="006F7B21"/>
    <w:p w:rsidR="006F7B21" w:rsidRDefault="006F7B21">
      <w:r>
        <w:t>Jim Crow Laws</w:t>
      </w:r>
    </w:p>
    <w:sectPr w:rsidR="006F7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B73A87"/>
    <w:rsid w:val="003A4356"/>
    <w:rsid w:val="006F7B21"/>
    <w:rsid w:val="00B73A87"/>
    <w:rsid w:val="00D03158"/>
    <w:rsid w:val="00D0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  Date: __________________  Period: _______</vt:lpstr>
    </vt:vector>
  </TitlesOfParts>
  <Company> 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  Date: __________________  Period: _______</dc:title>
  <dc:subject/>
  <dc:creator>Matt and Teri Majors</dc:creator>
  <cp:keywords/>
  <dc:description/>
  <cp:lastModifiedBy>ajames</cp:lastModifiedBy>
  <cp:revision>2</cp:revision>
  <cp:lastPrinted>2011-09-02T11:56:00Z</cp:lastPrinted>
  <dcterms:created xsi:type="dcterms:W3CDTF">2011-09-02T11:57:00Z</dcterms:created>
  <dcterms:modified xsi:type="dcterms:W3CDTF">2011-09-02T11:57:00Z</dcterms:modified>
</cp:coreProperties>
</file>