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21" w:rsidRPr="00E63421" w:rsidRDefault="00E63421" w:rsidP="0033138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 xml:space="preserve">The </w:t>
      </w:r>
      <w:r w:rsidRPr="0033138B">
        <w:rPr>
          <w:rFonts w:ascii="Arial" w:eastAsia="Times New Roman" w:hAnsi="Arial" w:cs="Arial"/>
          <w:b/>
          <w:bCs/>
          <w:color w:val="000000"/>
          <w:sz w:val="36"/>
          <w:szCs w:val="36"/>
        </w:rPr>
        <w:t>13 Articles of the Jewish Faith</w:t>
      </w:r>
      <w:r w:rsidRPr="00E63421">
        <w:rPr>
          <w:rFonts w:ascii="Arial" w:eastAsia="Times New Roman" w:hAnsi="Arial" w:cs="Arial"/>
          <w:color w:val="000000"/>
          <w:sz w:val="36"/>
          <w:szCs w:val="36"/>
        </w:rPr>
        <w:t xml:space="preserve"> proposed by Maimonides are these: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God exists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God is one and unique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God is incorporeal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God is eternal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Prayer is to God only.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The prophets spoke truth.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Moses was the greatest of the prophets.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The Written and Oral Torah were given to Moses.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There will be no other Torah.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God knows the thoughts and deeds of men.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God will reward the good and punish the wicked.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The Messiah will come.</w:t>
      </w:r>
    </w:p>
    <w:p w:rsidR="00E63421" w:rsidRPr="00E63421" w:rsidRDefault="00E63421" w:rsidP="00E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E63421">
        <w:rPr>
          <w:rFonts w:ascii="Arial" w:eastAsia="Times New Roman" w:hAnsi="Arial" w:cs="Arial"/>
          <w:color w:val="000000"/>
          <w:sz w:val="36"/>
          <w:szCs w:val="36"/>
        </w:rPr>
        <w:t>The dead will be resurrected.</w:t>
      </w:r>
    </w:p>
    <w:p w:rsidR="00CD6509" w:rsidRPr="0033138B" w:rsidRDefault="00CD6509">
      <w:pPr>
        <w:rPr>
          <w:sz w:val="36"/>
          <w:szCs w:val="36"/>
        </w:rPr>
      </w:pPr>
    </w:p>
    <w:sectPr w:rsidR="00CD6509" w:rsidRPr="0033138B" w:rsidSect="00CD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5FD4"/>
    <w:multiLevelType w:val="multilevel"/>
    <w:tmpl w:val="9BF6C3E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421"/>
    <w:rsid w:val="0033138B"/>
    <w:rsid w:val="00CD6509"/>
    <w:rsid w:val="00E6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4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1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12" w:space="19" w:color="CCCCCC"/>
                    <w:bottom w:val="none" w:sz="0" w:space="0" w:color="auto"/>
                    <w:right w:val="dotted" w:sz="12" w:space="15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raypec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ajames</cp:lastModifiedBy>
  <cp:revision>2</cp:revision>
  <dcterms:created xsi:type="dcterms:W3CDTF">2011-09-22T18:39:00Z</dcterms:created>
  <dcterms:modified xsi:type="dcterms:W3CDTF">2011-09-22T18:41:00Z</dcterms:modified>
</cp:coreProperties>
</file>